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E" w:rsidRPr="000F3ABB" w:rsidRDefault="008530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Сценарий праздника для 5 «Б» класса  «А ну-ка, девочки!»,  посвященного  Международному Женскому дню.</w:t>
      </w:r>
    </w:p>
    <w:p w:rsidR="0085307E" w:rsidRPr="000F3ABB" w:rsidRDefault="0085307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307E" w:rsidRPr="000F3ABB" w:rsidRDefault="0085307E" w:rsidP="0085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1.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Здравствуйте, здравствуйте, здравствуйте,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Все девочки планеты Земля,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Пусть зорьки лучистые, ясные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Над вами восходят, звеня.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07E" w:rsidRPr="000F3ABB" w:rsidRDefault="0085307E" w:rsidP="0085307E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2.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8 Марта – день торжественный,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красоты,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85307E" w:rsidRPr="000F3ABB" w:rsidRDefault="0085307E" w:rsidP="008530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цветы!!!</w:t>
      </w:r>
    </w:p>
    <w:p w:rsidR="00E82D2E" w:rsidRPr="000F3ABB" w:rsidRDefault="00E82D2E" w:rsidP="0085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3.</w:t>
      </w:r>
    </w:p>
    <w:p w:rsidR="00E82D2E" w:rsidRPr="000F3ABB" w:rsidRDefault="00E82D2E" w:rsidP="0085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– отмечает наша планета – женский день. Мы привыкли к нему, как к доброму и веселому празднику. Мы любим его за приятные хлопоты, за улыбки наших мам, а значит всех женщин. В этот день принято дарить цветы. Примите от нас в праздник необычный весенний букет, который состоит из песен, игр, и слов поздравлений.</w:t>
      </w:r>
    </w:p>
    <w:p w:rsidR="0085307E" w:rsidRPr="000F3ABB" w:rsidRDefault="00E82D2E" w:rsidP="0085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4</w:t>
      </w:r>
      <w:r w:rsidR="0085307E"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340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034014" w:rsidRPr="00034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07E" w:rsidRPr="000F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014" w:rsidRPr="000F3A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– отмечает наша планета – женский день</w:t>
      </w:r>
      <w:r w:rsidR="0003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014" w:rsidRPr="000F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7E" w:rsidRPr="000F3A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девочки!  Сегодня мы поздравляем вас с 8 марта и желаем здоровья и успехов во всем. А чтобы поднять вам настроение мы приготовили для вас программу, в ходе которой каждая девочка сможет проявить свои таланты и возможно получит приз. Милые девочки, примите от наших юных кавалеров поздравительные слова!</w:t>
      </w:r>
    </w:p>
    <w:p w:rsidR="0085307E" w:rsidRPr="000F3ABB" w:rsidRDefault="001553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5</w:t>
      </w:r>
    </w:p>
    <w:p w:rsidR="0085307E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Подарим девочкам весь мир,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Загадочный, большой,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Пусть дружат девочки всегда 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 тобою и со мной!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398" w:rsidRPr="000F3ABB" w:rsidRDefault="00155398" w:rsidP="002414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6</w:t>
      </w:r>
    </w:p>
    <w:p w:rsidR="00155398" w:rsidRPr="000F3ABB" w:rsidRDefault="00155398" w:rsidP="002414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07E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мы не будем обижать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Девчонок никогда,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Посмеет вдруг обидеть кто –</w:t>
      </w:r>
    </w:p>
    <w:p w:rsidR="00241403" w:rsidRPr="000F3ABB" w:rsidRDefault="00241403" w:rsidP="0024140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Смотри, держись тогда!</w:t>
      </w:r>
    </w:p>
    <w:p w:rsidR="00155398" w:rsidRPr="000F3ABB" w:rsidRDefault="0015539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307E" w:rsidRPr="000F3ABB" w:rsidRDefault="00155398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7</w:t>
      </w:r>
    </w:p>
    <w:p w:rsidR="00241403" w:rsidRPr="000F3ABB" w:rsidRDefault="00241403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Милые девочки, улыбка на ваших лицах привносит в атмосферу нашего праздника много тепла и света. Я хочу, чтобы улыбались так всегда, а не т</w:t>
      </w:r>
      <w:r w:rsidR="00155398" w:rsidRPr="000F3ABB">
        <w:rPr>
          <w:rFonts w:ascii="Times New Roman" w:hAnsi="Times New Roman" w:cs="Times New Roman"/>
          <w:sz w:val="28"/>
          <w:szCs w:val="28"/>
        </w:rPr>
        <w:t>олько в женский праздник 8 Марта. А чтобы ваши лица сияли еще ярче, мы дарим вам следующий танец.</w:t>
      </w:r>
    </w:p>
    <w:p w:rsidR="00155398" w:rsidRPr="000F3ABB" w:rsidRDefault="0015539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3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8.</w:t>
      </w:r>
    </w:p>
    <w:p w:rsidR="00155398" w:rsidRPr="000F3ABB" w:rsidRDefault="00155398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Милые девочки, эти строчки мы посвятили вам.</w:t>
      </w:r>
    </w:p>
    <w:p w:rsidR="005C732C" w:rsidRPr="000F3ABB" w:rsidRDefault="007C78A1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Гамаева Милана</w:t>
      </w:r>
      <w:r w:rsidR="00B30620" w:rsidRPr="000F3A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0620" w:rsidRPr="000F3ABB" w:rsidRDefault="00B30620" w:rsidP="00B306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Душевный человек </w:t>
      </w:r>
      <w:r w:rsidRPr="000F3ABB">
        <w:rPr>
          <w:rFonts w:ascii="Times New Roman" w:hAnsi="Times New Roman" w:cs="Times New Roman"/>
          <w:b/>
          <w:sz w:val="28"/>
          <w:szCs w:val="28"/>
        </w:rPr>
        <w:t>Милана,</w:t>
      </w:r>
    </w:p>
    <w:p w:rsidR="00B30620" w:rsidRPr="000F3ABB" w:rsidRDefault="00B30620" w:rsidP="00B30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 тебе так много радости и света,</w:t>
      </w:r>
    </w:p>
    <w:p w:rsidR="00B30620" w:rsidRPr="000F3ABB" w:rsidRDefault="00B30620" w:rsidP="00B30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Тепла и бесконечной доброты,</w:t>
      </w:r>
    </w:p>
    <w:p w:rsidR="00B30620" w:rsidRPr="000F3ABB" w:rsidRDefault="00B30620" w:rsidP="00B306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друга нет надёжнее, чем ты!</w:t>
      </w:r>
    </w:p>
    <w:p w:rsidR="00B30620" w:rsidRPr="000F3ABB" w:rsidRDefault="00B30620">
      <w:pPr>
        <w:rPr>
          <w:rFonts w:ascii="Times New Roman" w:hAnsi="Times New Roman" w:cs="Times New Roman"/>
          <w:sz w:val="28"/>
          <w:szCs w:val="28"/>
        </w:rPr>
      </w:pPr>
    </w:p>
    <w:p w:rsidR="007C78A1" w:rsidRPr="000F3ABB" w:rsidRDefault="007C78A1" w:rsidP="007C78A1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 xml:space="preserve">Гулунова Амина </w:t>
      </w:r>
    </w:p>
    <w:p w:rsidR="007C78A1" w:rsidRPr="000F3ABB" w:rsidRDefault="007C78A1" w:rsidP="007C7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Все знают: </w:t>
      </w:r>
      <w:r w:rsidRPr="000F3ABB">
        <w:rPr>
          <w:rFonts w:ascii="Times New Roman" w:hAnsi="Times New Roman" w:cs="Times New Roman"/>
          <w:b/>
          <w:sz w:val="28"/>
          <w:szCs w:val="28"/>
        </w:rPr>
        <w:t>Амина</w:t>
      </w:r>
    </w:p>
    <w:p w:rsidR="007C78A1" w:rsidRPr="000F3ABB" w:rsidRDefault="007C78A1" w:rsidP="007C7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Красива и мила.</w:t>
      </w:r>
    </w:p>
    <w:p w:rsidR="007C78A1" w:rsidRPr="000F3ABB" w:rsidRDefault="007C78A1" w:rsidP="007C7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Желаем быть такою</w:t>
      </w:r>
    </w:p>
    <w:p w:rsidR="007C78A1" w:rsidRPr="000F3ABB" w:rsidRDefault="007C78A1" w:rsidP="007C78A1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Всегда, всегда, всегда!</w:t>
      </w:r>
    </w:p>
    <w:p w:rsidR="007C78A1" w:rsidRPr="000F3ABB" w:rsidRDefault="00B30620" w:rsidP="007C78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 xml:space="preserve">Зуймонова  Альбина </w:t>
      </w:r>
    </w:p>
    <w:p w:rsidR="00B30620" w:rsidRPr="000F3ABB" w:rsidRDefault="00B30620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 xml:space="preserve">Альбина </w:t>
      </w:r>
      <w:r w:rsidRPr="000F3ABB">
        <w:rPr>
          <w:rFonts w:ascii="Times New Roman" w:hAnsi="Times New Roman" w:cs="Times New Roman"/>
          <w:sz w:val="28"/>
          <w:szCs w:val="28"/>
        </w:rPr>
        <w:t>– бойкая девчонка</w:t>
      </w:r>
    </w:p>
    <w:p w:rsidR="00B30620" w:rsidRPr="000F3ABB" w:rsidRDefault="00B30620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Может парню сдачи дать,</w:t>
      </w:r>
    </w:p>
    <w:p w:rsidR="00B30620" w:rsidRPr="000F3ABB" w:rsidRDefault="00B30620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Но еще чудесно может</w:t>
      </w:r>
    </w:p>
    <w:p w:rsidR="00B30620" w:rsidRPr="000F3ABB" w:rsidRDefault="00B30620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Рисовать, стихи читать.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 xml:space="preserve">Казбекова Диана 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Диана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у нас настоящая леди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Очень серьезна, умна,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Мы знаем Диане легко без сомнения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На тему любую писать сочинения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Карданова Лилия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Как цветок душистый аромат разносит, -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Так душа поэта поздравленья просит.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="00155398" w:rsidRPr="000F3ABB">
        <w:rPr>
          <w:rFonts w:ascii="Times New Roman" w:hAnsi="Times New Roman" w:cs="Times New Roman"/>
          <w:b/>
          <w:sz w:val="28"/>
          <w:szCs w:val="28"/>
        </w:rPr>
        <w:t>Лилю</w:t>
      </w:r>
      <w:r w:rsidRPr="000F3ABB">
        <w:rPr>
          <w:rFonts w:ascii="Times New Roman" w:hAnsi="Times New Roman" w:cs="Times New Roman"/>
          <w:b/>
          <w:sz w:val="28"/>
          <w:szCs w:val="28"/>
        </w:rPr>
        <w:t>, Л</w:t>
      </w:r>
      <w:r w:rsidR="00155398" w:rsidRPr="000F3ABB">
        <w:rPr>
          <w:rFonts w:ascii="Times New Roman" w:hAnsi="Times New Roman" w:cs="Times New Roman"/>
          <w:b/>
          <w:sz w:val="28"/>
          <w:szCs w:val="28"/>
        </w:rPr>
        <w:t>илю</w:t>
      </w:r>
      <w:r w:rsidRPr="000F3ABB">
        <w:rPr>
          <w:rFonts w:ascii="Times New Roman" w:hAnsi="Times New Roman" w:cs="Times New Roman"/>
          <w:sz w:val="28"/>
          <w:szCs w:val="28"/>
        </w:rPr>
        <w:t xml:space="preserve"> дорогую,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Свет ещё не видел милую такую!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Кесаева Зарема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Зарема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- очень аккуратна,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Всегда красива и опрятна.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 литературою дружна,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Ко всем приветлива она.</w:t>
      </w:r>
    </w:p>
    <w:p w:rsidR="00D368F3" w:rsidRPr="000F3ABB" w:rsidRDefault="00D368F3" w:rsidP="00D36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9646A5" w:rsidP="00D36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Кесаева Милана</w:t>
      </w:r>
      <w:r w:rsidRPr="000F3ABB">
        <w:rPr>
          <w:rFonts w:ascii="Times New Roman" w:hAnsi="Times New Roman" w:cs="Times New Roman"/>
          <w:sz w:val="28"/>
          <w:szCs w:val="28"/>
        </w:rPr>
        <w:t>.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Милана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любит петь и танцевать.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Любит школу посещать,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Любит маму целовать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с подругою играть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Кесаева Тома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Тамара</w:t>
      </w:r>
      <w:r w:rsidRPr="000F3ABB">
        <w:rPr>
          <w:rFonts w:ascii="Times New Roman" w:hAnsi="Times New Roman" w:cs="Times New Roman"/>
          <w:sz w:val="28"/>
          <w:szCs w:val="28"/>
        </w:rPr>
        <w:t>, ты неотразима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как всегда неповторима.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Не забудьте строчки эти,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Тамара  лучше всех на свете.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Кодзасова Вика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Красива, озорлива, весела.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Общаться с </w:t>
      </w:r>
      <w:r w:rsidRPr="000F3ABB">
        <w:rPr>
          <w:rFonts w:ascii="Times New Roman" w:hAnsi="Times New Roman" w:cs="Times New Roman"/>
          <w:b/>
          <w:sz w:val="28"/>
          <w:szCs w:val="28"/>
        </w:rPr>
        <w:t xml:space="preserve">Викой </w:t>
      </w:r>
      <w:r w:rsidRPr="000F3ABB">
        <w:rPr>
          <w:rFonts w:ascii="Times New Roman" w:hAnsi="Times New Roman" w:cs="Times New Roman"/>
          <w:sz w:val="28"/>
          <w:szCs w:val="28"/>
        </w:rPr>
        <w:t>– просто наслажденье.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как бы жизнь тосклива не была,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Виктория  всегда поднимет настроенье!</w:t>
      </w: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9646A5" w:rsidP="009646A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Макиева Дана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0F3ABB">
        <w:rPr>
          <w:rFonts w:ascii="Times New Roman" w:hAnsi="Times New Roman" w:cs="Times New Roman"/>
          <w:b/>
          <w:sz w:val="28"/>
          <w:szCs w:val="28"/>
        </w:rPr>
        <w:t>Дана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хороша,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Дана добрая душа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старается учиться,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Будем ею мы гордиться.</w:t>
      </w:r>
    </w:p>
    <w:p w:rsidR="009646A5" w:rsidRPr="000F3ABB" w:rsidRDefault="009646A5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6A5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Медоева  Ирина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Ирина все на свете знает,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0F3ABB">
        <w:rPr>
          <w:rFonts w:ascii="Times New Roman" w:hAnsi="Times New Roman" w:cs="Times New Roman"/>
          <w:b/>
          <w:sz w:val="28"/>
          <w:szCs w:val="28"/>
        </w:rPr>
        <w:t>Ира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– эрудит,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Скоро президент в команду,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Нашу Иру пригласит.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Нигколова Дана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Дана, Дана, Даночка</w:t>
      </w:r>
      <w:r w:rsidRPr="000F3ABB">
        <w:rPr>
          <w:rFonts w:ascii="Times New Roman" w:hAnsi="Times New Roman" w:cs="Times New Roman"/>
          <w:sz w:val="28"/>
          <w:szCs w:val="28"/>
        </w:rPr>
        <w:t>,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Симпатична и умна.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Всем мальчишкам в нашем классе,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Очень нравится она.</w:t>
      </w: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0DF" w:rsidRPr="000F3ABB" w:rsidRDefault="005F70DF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Сабанова Анна</w:t>
      </w:r>
    </w:p>
    <w:p w:rsidR="005F70DF" w:rsidRPr="000F3ABB" w:rsidRDefault="005F70DF" w:rsidP="005F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0F3ABB">
        <w:rPr>
          <w:rFonts w:ascii="Times New Roman" w:hAnsi="Times New Roman" w:cs="Times New Roman"/>
          <w:b/>
          <w:sz w:val="28"/>
          <w:szCs w:val="28"/>
        </w:rPr>
        <w:t>Анна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– это счастье!</w:t>
      </w:r>
    </w:p>
    <w:p w:rsidR="005F70DF" w:rsidRPr="000F3ABB" w:rsidRDefault="005F70DF" w:rsidP="005F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Это солнца яркий свет,</w:t>
      </w:r>
    </w:p>
    <w:p w:rsidR="005F70DF" w:rsidRPr="000F3ABB" w:rsidRDefault="005F70DF" w:rsidP="005F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Что прогонит вмиг ненастье</w:t>
      </w:r>
    </w:p>
    <w:p w:rsidR="005F70DF" w:rsidRPr="000F3ABB" w:rsidRDefault="005F70DF" w:rsidP="005F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её прекрасней нет.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0DF" w:rsidRPr="000F3ABB" w:rsidRDefault="003B19C9" w:rsidP="003B19C9">
      <w:pPr>
        <w:pStyle w:val="a3"/>
        <w:tabs>
          <w:tab w:val="left" w:pos="311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Такулова Милена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Милена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всех милей и краше,</w:t>
      </w: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Милена – это радость наша.</w:t>
      </w: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добрее всех она,</w:t>
      </w: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И прекрасна как весна.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8F3" w:rsidRPr="000F3ABB" w:rsidRDefault="003B19C9" w:rsidP="00B3062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3ABB">
        <w:rPr>
          <w:rFonts w:ascii="Times New Roman" w:hAnsi="Times New Roman" w:cs="Times New Roman"/>
          <w:sz w:val="28"/>
          <w:szCs w:val="28"/>
          <w:u w:val="single"/>
        </w:rPr>
        <w:t>Туриева Анна</w:t>
      </w:r>
    </w:p>
    <w:p w:rsidR="00D368F3" w:rsidRPr="000F3ABB" w:rsidRDefault="00D368F3" w:rsidP="00B306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Анна</w:t>
      </w:r>
      <w:r w:rsidRPr="000F3ABB">
        <w:rPr>
          <w:rFonts w:ascii="Times New Roman" w:hAnsi="Times New Roman" w:cs="Times New Roman"/>
          <w:sz w:val="28"/>
          <w:szCs w:val="28"/>
        </w:rPr>
        <w:t xml:space="preserve"> будто бы царица, </w:t>
      </w: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Красотой с ней не сравниться!</w:t>
      </w:r>
    </w:p>
    <w:p w:rsidR="003B19C9" w:rsidRPr="000F3ABB" w:rsidRDefault="003B19C9" w:rsidP="003B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Грациозна и мила,</w:t>
      </w:r>
    </w:p>
    <w:p w:rsidR="00D368F3" w:rsidRPr="000F3ABB" w:rsidRDefault="003B19C9" w:rsidP="003B19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Всех вокруг с ума свела</w:t>
      </w:r>
    </w:p>
    <w:p w:rsidR="00E86247" w:rsidRPr="000F3ABB" w:rsidRDefault="00E86247" w:rsidP="003B19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C40" w:rsidRPr="000F3ABB" w:rsidRDefault="00DB0C40" w:rsidP="00DB0C40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0F3ABB">
        <w:rPr>
          <w:rFonts w:ascii="Times New Roman" w:hAnsi="Times New Roman" w:cs="Times New Roman"/>
          <w:sz w:val="28"/>
          <w:szCs w:val="28"/>
        </w:rPr>
        <w:t xml:space="preserve"> Дорогие друзья! Сегодня мы собрались, чтобы отпраздновать один из самых светлых и радостных праздников – 8 Марта. А ещё это праздник наших дорогих мам, бабушек, а также и наших девочек. Поэтому мы решили провести КВН «А ну-ка, девочки!». В нем будет много интересных конкурсов для девочек. Как вы знаете, девочки должны уметь очень многое. Например: шить, вязать, готовить еду, заниматься домашним хозяйством, оставаясь при этом привлекательными и обаятельными. Вот сейчас мы и проверим, на что способны наши девочки. А мальчики сегодня будут болельщиками и судьями.</w:t>
      </w:r>
    </w:p>
    <w:p w:rsidR="00DB0C40" w:rsidRPr="000F3ABB" w:rsidRDefault="00DB0C40" w:rsidP="00DB0C40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0F3ABB">
        <w:rPr>
          <w:rFonts w:ascii="Times New Roman" w:hAnsi="Times New Roman" w:cs="Times New Roman"/>
          <w:sz w:val="28"/>
          <w:szCs w:val="28"/>
        </w:rPr>
        <w:t xml:space="preserve">: Перед началом конкурсной программы разрешите мне представить «самых очаровательных и привлекательных», а так же самых смелых девушек нашего класса. </w:t>
      </w:r>
    </w:p>
    <w:p w:rsidR="00DB0C40" w:rsidRPr="000F3ABB" w:rsidRDefault="00110D14" w:rsidP="00DB0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(Выходят команды девочек</w:t>
      </w:r>
      <w:r w:rsidR="00DB0C40" w:rsidRPr="000F3ABB">
        <w:rPr>
          <w:rFonts w:ascii="Times New Roman" w:hAnsi="Times New Roman" w:cs="Times New Roman"/>
          <w:sz w:val="28"/>
          <w:szCs w:val="28"/>
        </w:rPr>
        <w:t>).</w:t>
      </w:r>
    </w:p>
    <w:p w:rsidR="00F700A4" w:rsidRDefault="00F700A4" w:rsidP="00110D14">
      <w:pPr>
        <w:pStyle w:val="a4"/>
        <w:rPr>
          <w:b/>
          <w:sz w:val="28"/>
          <w:szCs w:val="28"/>
        </w:rPr>
      </w:pPr>
    </w:p>
    <w:p w:rsidR="00110D14" w:rsidRDefault="00DB0C40" w:rsidP="00110D14">
      <w:pPr>
        <w:pStyle w:val="a4"/>
        <w:rPr>
          <w:sz w:val="28"/>
          <w:szCs w:val="28"/>
        </w:rPr>
      </w:pPr>
      <w:r w:rsidRPr="000F3ABB">
        <w:rPr>
          <w:b/>
          <w:sz w:val="28"/>
          <w:szCs w:val="28"/>
        </w:rPr>
        <w:t>Ведущая  1</w:t>
      </w:r>
      <w:r w:rsidRPr="000F3ABB">
        <w:rPr>
          <w:sz w:val="28"/>
          <w:szCs w:val="28"/>
        </w:rPr>
        <w:t>: За проявлением талантов будет следить и судить наше доброе и строгое жюри. В составе жюри 3 чело</w:t>
      </w:r>
      <w:r w:rsidR="00CA169B">
        <w:rPr>
          <w:sz w:val="28"/>
          <w:szCs w:val="28"/>
        </w:rPr>
        <w:t>века: ... Система оценок пятиба</w:t>
      </w:r>
      <w:r w:rsidR="00CA169B" w:rsidRPr="000F3ABB">
        <w:rPr>
          <w:sz w:val="28"/>
          <w:szCs w:val="28"/>
        </w:rPr>
        <w:t>лльная</w:t>
      </w:r>
      <w:r w:rsidRPr="000F3ABB">
        <w:rPr>
          <w:sz w:val="28"/>
          <w:szCs w:val="28"/>
        </w:rPr>
        <w:t xml:space="preserve">. </w:t>
      </w:r>
      <w:r w:rsidRPr="000F3ABB">
        <w:rPr>
          <w:sz w:val="28"/>
          <w:szCs w:val="28"/>
        </w:rPr>
        <w:br/>
      </w:r>
      <w:r w:rsidRPr="000F3ABB">
        <w:rPr>
          <w:sz w:val="28"/>
          <w:szCs w:val="28"/>
        </w:rPr>
        <w:br/>
      </w:r>
      <w:r w:rsidRPr="000F3ABB">
        <w:rPr>
          <w:b/>
          <w:sz w:val="28"/>
          <w:szCs w:val="28"/>
        </w:rPr>
        <w:t>Ведущая 2:</w:t>
      </w:r>
      <w:r w:rsidRPr="000F3ABB">
        <w:rPr>
          <w:sz w:val="28"/>
          <w:szCs w:val="28"/>
        </w:rPr>
        <w:t xml:space="preserve"> Прошу вас быть активными болельщиками и поддерживать наших участниц аплодисментами. </w:t>
      </w:r>
    </w:p>
    <w:p w:rsidR="00110D14" w:rsidRDefault="00110D14" w:rsidP="00110D14">
      <w:pPr>
        <w:pStyle w:val="a4"/>
        <w:rPr>
          <w:sz w:val="28"/>
          <w:szCs w:val="28"/>
        </w:rPr>
      </w:pPr>
      <w:r>
        <w:rPr>
          <w:sz w:val="28"/>
          <w:szCs w:val="28"/>
        </w:rPr>
        <w:t>И так, начинаем конкурсную программу</w:t>
      </w:r>
    </w:p>
    <w:p w:rsidR="00F700A4" w:rsidRDefault="00F700A4" w:rsidP="00F700A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1 конкурс </w:t>
      </w:r>
      <w:r w:rsidRPr="001069D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 «Леди совершенство»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хороших манер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700A4" w:rsidRPr="001069DF" w:rsidRDefault="00F700A4" w:rsidP="00F700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69DF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 командам: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Кто первым здоровается при входе в помещение?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(Первым здоровается всегда входящий, независимо от пола и возраста).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 Кто должен здороваться первым: стоящий или проходящий?</w:t>
      </w:r>
    </w:p>
    <w:p w:rsidR="00F700A4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(Первым здоровается проходящий).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Кто кого должен пропустить: тот, кто входит в магазин, или тот, кто выходит?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(Надо пропустить того, кто выходит из магазина).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Мальчик и девочка входят в помещение. Кто должен войти первым?</w:t>
      </w:r>
    </w:p>
    <w:p w:rsidR="00F700A4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(Первой входит всегда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девочка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При входе в общественный транспорт кому отдаётся предпочтение?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(Первой заходит девочка, затем – мальчик) 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разговоре по телефону кто здоровается первым? 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(Позвонивший, представившись).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Вы кого-то нечаянно толкнули. Как правильно сказать: “Извините” или “Извиняюсь”?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(Извините).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106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Как берут из общего блюда хлеб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вилкой или рукой</w:t>
      </w: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F700A4" w:rsidRPr="00285ACA" w:rsidRDefault="00F700A4" w:rsidP="00F700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ACA">
        <w:rPr>
          <w:rFonts w:ascii="Times New Roman" w:eastAsia="Times New Roman" w:hAnsi="Times New Roman"/>
          <w:sz w:val="24"/>
          <w:szCs w:val="24"/>
          <w:lang w:eastAsia="ru-RU"/>
        </w:rPr>
        <w:t>(Рукой).</w:t>
      </w:r>
    </w:p>
    <w:p w:rsidR="00110D14" w:rsidRPr="00110D14" w:rsidRDefault="00912B2C" w:rsidP="00110D14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 </w:t>
      </w:r>
      <w:r w:rsidR="00110D14" w:rsidRPr="00110D14">
        <w:rPr>
          <w:b/>
          <w:sz w:val="28"/>
          <w:szCs w:val="28"/>
          <w:u w:val="single"/>
        </w:rPr>
        <w:t xml:space="preserve"> конкурс. «Самые </w:t>
      </w:r>
      <w:r w:rsidR="00110D14">
        <w:rPr>
          <w:b/>
          <w:sz w:val="28"/>
          <w:szCs w:val="28"/>
          <w:u w:val="single"/>
        </w:rPr>
        <w:t>обаятельные и привлекательны</w:t>
      </w:r>
      <w:r w:rsidR="00110D14" w:rsidRPr="00110D14">
        <w:rPr>
          <w:b/>
          <w:sz w:val="28"/>
          <w:szCs w:val="28"/>
          <w:u w:val="single"/>
        </w:rPr>
        <w:t>е».</w:t>
      </w:r>
    </w:p>
    <w:p w:rsidR="000F3ABB" w:rsidRPr="000F3ABB" w:rsidRDefault="000F3ABB" w:rsidP="000F3ABB">
      <w:pPr>
        <w:pStyle w:val="a4"/>
        <w:ind w:firstLine="284"/>
        <w:rPr>
          <w:sz w:val="28"/>
          <w:szCs w:val="28"/>
        </w:rPr>
      </w:pPr>
      <w:r w:rsidRPr="000F3ABB">
        <w:rPr>
          <w:sz w:val="28"/>
          <w:szCs w:val="28"/>
        </w:rPr>
        <w:t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</w:t>
      </w:r>
      <w:r w:rsidR="00ED30A3">
        <w:rPr>
          <w:sz w:val="28"/>
          <w:szCs w:val="28"/>
        </w:rPr>
        <w:t xml:space="preserve"> При этом они не должны улыбаться. </w:t>
      </w:r>
      <w:r w:rsidRPr="000F3ABB">
        <w:rPr>
          <w:sz w:val="28"/>
          <w:szCs w:val="28"/>
        </w:rPr>
        <w:t xml:space="preserve"> Итак, кто лучше себя похвалит.</w:t>
      </w:r>
    </w:p>
    <w:p w:rsidR="00110D14" w:rsidRPr="00110D14" w:rsidRDefault="00912B2C" w:rsidP="000F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110D14"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D14"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110D14">
        <w:rPr>
          <w:rFonts w:ascii="Times New Roman" w:hAnsi="Times New Roman" w:cs="Times New Roman"/>
          <w:b/>
          <w:sz w:val="28"/>
          <w:szCs w:val="28"/>
          <w:u w:val="single"/>
        </w:rPr>
        <w:t>Разговорная</w:t>
      </w:r>
      <w:r w:rsidR="00110D14"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F3ABB" w:rsidRDefault="000F3ABB" w:rsidP="00110D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Сейчас нашим участницам для того, чтобы двигаться дальше, предстоит сдать сессию. Общеизвестно, что редкий студент любит сдавать экзамены, но в нашей сессии все по-другому: ведь экзамены-то ненастоящие, а поэтому и нестрашные. Но билеты тянуть все же придется. (Девочки вытягивают листочки с первой половиной пословицы, которую надо продолжить).</w:t>
      </w:r>
    </w:p>
    <w:p w:rsidR="00912B2C" w:rsidRPr="00110D14" w:rsidRDefault="00912B2C" w:rsidP="0091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Стилист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912B2C" w:rsidRPr="000F3ABB" w:rsidRDefault="00912B2C" w:rsidP="00912B2C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Для проведения этого конкурса от каждой команды нам нужен один стилист и девочка с длинными волосами. В вашем распоряжении все необходимые реквизиты. Пока звучит музыка, вам необходимо создать праздничную прическу под девизом "8 марта". Музыка!</w:t>
      </w:r>
    </w:p>
    <w:p w:rsidR="008871C7" w:rsidRDefault="00912B2C" w:rsidP="0088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8871C7"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«</w:t>
      </w:r>
      <w:r w:rsidR="008871C7">
        <w:rPr>
          <w:rFonts w:ascii="Times New Roman" w:hAnsi="Times New Roman" w:cs="Times New Roman"/>
          <w:b/>
          <w:sz w:val="28"/>
          <w:szCs w:val="28"/>
          <w:u w:val="single"/>
        </w:rPr>
        <w:t>Наши таланты</w:t>
      </w:r>
      <w:r w:rsidR="008871C7"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871C7" w:rsidRPr="008871C7" w:rsidRDefault="008871C7" w:rsidP="008871C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показывают подготовленный номер худ.сам.</w:t>
      </w:r>
    </w:p>
    <w:p w:rsidR="00F46C97" w:rsidRPr="00A62DE2" w:rsidRDefault="00912B2C" w:rsidP="00F46C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="00F46C97" w:rsidRPr="00A62D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</w:t>
      </w:r>
      <w:r w:rsidR="00A62DE2" w:rsidRPr="00A62D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«Царский пир»</w:t>
      </w:r>
      <w:r w:rsidR="00F46C97" w:rsidRPr="00A62D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2DE2" w:rsidRPr="00A62DE2" w:rsidRDefault="00A62DE2" w:rsidP="00A62DE2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Представьте, что вас пригласили на царский пир. Там на столах были выставлены разные угощения, но все на букву «К». В течение </w:t>
      </w:r>
      <w:r w:rsidR="00D37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6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 каждая команда на листках бумаги записывает возможные кушанья. </w:t>
      </w:r>
      <w:r w:rsidRPr="00A62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Чья команда укажет больше кушаний – та и победитель!</w:t>
      </w:r>
    </w:p>
    <w:p w:rsidR="00227EC2" w:rsidRPr="00110D14" w:rsidRDefault="00912B2C" w:rsidP="00227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</w:t>
      </w:r>
      <w:r w:rsidR="00227EC2" w:rsidRPr="00110D14">
        <w:rPr>
          <w:rFonts w:ascii="Times New Roman" w:hAnsi="Times New Roman" w:cs="Times New Roman"/>
          <w:b/>
          <w:sz w:val="28"/>
          <w:szCs w:val="28"/>
          <w:u w:val="single"/>
        </w:rPr>
        <w:t>онкурс. «</w:t>
      </w:r>
      <w:r w:rsidR="00227EC2">
        <w:rPr>
          <w:rFonts w:ascii="Times New Roman" w:hAnsi="Times New Roman" w:cs="Times New Roman"/>
          <w:b/>
          <w:sz w:val="28"/>
          <w:szCs w:val="28"/>
          <w:u w:val="single"/>
        </w:rPr>
        <w:t>Будущая мама</w:t>
      </w:r>
      <w:r w:rsidR="00227EC2"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227EC2" w:rsidRPr="00227EC2" w:rsidRDefault="00227EC2" w:rsidP="00F46C97">
      <w:pPr>
        <w:rPr>
          <w:rFonts w:ascii="Times New Roman" w:hAnsi="Times New Roman" w:cs="Times New Roman"/>
          <w:sz w:val="28"/>
          <w:szCs w:val="28"/>
        </w:rPr>
      </w:pPr>
      <w:r w:rsidRPr="00227EC2">
        <w:rPr>
          <w:rFonts w:ascii="Times New Roman" w:hAnsi="Times New Roman" w:cs="Times New Roman"/>
          <w:sz w:val="28"/>
          <w:szCs w:val="28"/>
        </w:rPr>
        <w:t>Кто быстрее и правильнее запеленает куклу.</w:t>
      </w:r>
      <w:r w:rsidR="00D3754F">
        <w:rPr>
          <w:rFonts w:ascii="Times New Roman" w:hAnsi="Times New Roman" w:cs="Times New Roman"/>
          <w:sz w:val="28"/>
          <w:szCs w:val="28"/>
        </w:rPr>
        <w:t xml:space="preserve"> А запеленав спеть </w:t>
      </w:r>
      <w:r w:rsidR="00912B2C">
        <w:rPr>
          <w:rFonts w:ascii="Times New Roman" w:hAnsi="Times New Roman" w:cs="Times New Roman"/>
          <w:sz w:val="28"/>
          <w:szCs w:val="28"/>
        </w:rPr>
        <w:t>колыбельную</w:t>
      </w:r>
      <w:r w:rsidR="00D3754F">
        <w:rPr>
          <w:rFonts w:ascii="Times New Roman" w:hAnsi="Times New Roman" w:cs="Times New Roman"/>
          <w:sz w:val="28"/>
          <w:szCs w:val="28"/>
        </w:rPr>
        <w:t>.</w:t>
      </w:r>
    </w:p>
    <w:p w:rsidR="00912B2C" w:rsidRPr="00110D14" w:rsidRDefault="00912B2C" w:rsidP="00912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Пантомима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F3ABB" w:rsidRDefault="000F3ABB" w:rsidP="00F46C97">
      <w:pPr>
        <w:pStyle w:val="a4"/>
        <w:ind w:firstLine="709"/>
        <w:rPr>
          <w:sz w:val="28"/>
          <w:szCs w:val="28"/>
        </w:rPr>
      </w:pPr>
      <w:r w:rsidRPr="000F3ABB">
        <w:rPr>
          <w:sz w:val="28"/>
          <w:szCs w:val="28"/>
        </w:rPr>
        <w:t>Вы должны без слов, мимикой и жестами обыграть ситуацию, которую я вам предлож</w:t>
      </w:r>
      <w:r w:rsidR="00F46C97">
        <w:rPr>
          <w:sz w:val="28"/>
          <w:szCs w:val="28"/>
        </w:rPr>
        <w:t>у. (Сказки «Колобок» и «Золушка»</w:t>
      </w:r>
      <w:r w:rsidRPr="000F3ABB">
        <w:rPr>
          <w:sz w:val="28"/>
          <w:szCs w:val="28"/>
        </w:rPr>
        <w:t>). Командам требуется определить, что изображают члены другой команды.</w:t>
      </w:r>
    </w:p>
    <w:p w:rsidR="00912B2C" w:rsidRPr="00D3754F" w:rsidRDefault="00C15FF2" w:rsidP="00912B2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9 </w:t>
      </w:r>
      <w:r w:rsidR="00912B2C" w:rsidRPr="00D3754F">
        <w:rPr>
          <w:b/>
          <w:bCs/>
          <w:color w:val="000000"/>
          <w:sz w:val="28"/>
          <w:szCs w:val="28"/>
          <w:u w:val="single"/>
        </w:rPr>
        <w:t xml:space="preserve">конкурс  «Самые сообразительные» </w:t>
      </w:r>
    </w:p>
    <w:p w:rsidR="00912B2C" w:rsidRPr="00D3754F" w:rsidRDefault="00912B2C" w:rsidP="00912B2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rFonts w:ascii="Tahoma" w:hAnsi="Tahoma" w:cs="Tahoma"/>
          <w:color w:val="000000"/>
          <w:sz w:val="28"/>
          <w:szCs w:val="28"/>
        </w:rPr>
        <w:t> </w:t>
      </w:r>
      <w:r w:rsidRPr="00D3754F">
        <w:rPr>
          <w:color w:val="000000"/>
          <w:sz w:val="28"/>
          <w:szCs w:val="28"/>
        </w:rPr>
        <w:t>(У каждой команды по 6 букв – К, О, С, И, Л, А.).</w:t>
      </w:r>
    </w:p>
    <w:p w:rsidR="00912B2C" w:rsidRPr="00D3754F" w:rsidRDefault="00912B2C" w:rsidP="00912B2C">
      <w:pPr>
        <w:pStyle w:val="a4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color w:val="000000"/>
          <w:sz w:val="28"/>
          <w:szCs w:val="28"/>
        </w:rPr>
        <w:t>Я буду вам задавать вопросы, а команды из данных букв быстро собирают нужное слово и показывают жюри.</w:t>
      </w:r>
    </w:p>
    <w:p w:rsidR="00912B2C" w:rsidRPr="00D3754F" w:rsidRDefault="00912B2C" w:rsidP="00912B2C">
      <w:pPr>
        <w:pStyle w:val="a4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color w:val="000000"/>
          <w:sz w:val="28"/>
          <w:szCs w:val="28"/>
        </w:rPr>
        <w:t>Что является украшением каждой девочки – коса.</w:t>
      </w:r>
    </w:p>
    <w:p w:rsidR="00912B2C" w:rsidRPr="00D3754F" w:rsidRDefault="00912B2C" w:rsidP="00912B2C">
      <w:pPr>
        <w:pStyle w:val="a4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color w:val="000000"/>
          <w:sz w:val="28"/>
          <w:szCs w:val="28"/>
        </w:rPr>
        <w:t>Хитрая, рыжая плутовка -  лиса.</w:t>
      </w:r>
    </w:p>
    <w:p w:rsidR="00912B2C" w:rsidRPr="00D3754F" w:rsidRDefault="00912B2C" w:rsidP="00912B2C">
      <w:pPr>
        <w:pStyle w:val="a4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color w:val="000000"/>
          <w:sz w:val="28"/>
          <w:szCs w:val="28"/>
        </w:rPr>
        <w:t>Средство для украшения ногтей – лак.</w:t>
      </w:r>
    </w:p>
    <w:p w:rsidR="00912B2C" w:rsidRDefault="00912B2C" w:rsidP="00912B2C">
      <w:pPr>
        <w:pStyle w:val="a4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</w:rPr>
      </w:pPr>
      <w:r w:rsidRPr="00D3754F">
        <w:rPr>
          <w:color w:val="000000"/>
          <w:sz w:val="28"/>
          <w:szCs w:val="28"/>
        </w:rPr>
        <w:t>Он готовится из свежих фруктов и овощей -  сок</w:t>
      </w:r>
      <w:r>
        <w:rPr>
          <w:color w:val="000000"/>
        </w:rPr>
        <w:t>.</w:t>
      </w:r>
    </w:p>
    <w:p w:rsidR="008871C7" w:rsidRPr="00110D14" w:rsidRDefault="008871C7" w:rsidP="008871C7">
      <w:pPr>
        <w:rPr>
          <w:rFonts w:ascii="Times New Roman" w:hAnsi="Times New Roman" w:cs="Times New Roman"/>
          <w:sz w:val="28"/>
          <w:szCs w:val="28"/>
        </w:rPr>
      </w:pP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5FF2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Танцевальная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8871C7" w:rsidRDefault="008871C7" w:rsidP="008871C7">
      <w:pPr>
        <w:pStyle w:val="a4"/>
        <w:rPr>
          <w:sz w:val="28"/>
          <w:szCs w:val="28"/>
        </w:rPr>
      </w:pPr>
      <w:r w:rsidRPr="000F3ABB">
        <w:rPr>
          <w:sz w:val="28"/>
          <w:szCs w:val="28"/>
        </w:rPr>
        <w:t>Важной составляющей привлекательности девушки является умение двигаться, красота пластики и грация. (Участницы танцуют под попурри).</w:t>
      </w:r>
    </w:p>
    <w:p w:rsidR="00F46C97" w:rsidRPr="00110D14" w:rsidRDefault="00F46C97" w:rsidP="00F46C97">
      <w:pPr>
        <w:rPr>
          <w:rFonts w:ascii="Times New Roman" w:hAnsi="Times New Roman" w:cs="Times New Roman"/>
          <w:sz w:val="28"/>
          <w:szCs w:val="28"/>
        </w:rPr>
      </w:pP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15FF2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конкурс.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Самые лучшие хозяюшки</w:t>
      </w:r>
      <w:r w:rsidRPr="00110D1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F46C97" w:rsidRPr="000F3ABB" w:rsidRDefault="00F46C97" w:rsidP="00F46C97">
      <w:pPr>
        <w:ind w:firstLine="396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 крупы.</w:t>
      </w:r>
      <w:r w:rsidRPr="000F3ABB">
        <w:rPr>
          <w:rFonts w:ascii="Times New Roman" w:hAnsi="Times New Roman" w:cs="Times New Roman"/>
          <w:sz w:val="28"/>
          <w:szCs w:val="28"/>
        </w:rPr>
        <w:br/>
        <w:t>Ваша задача – с завязанными глазами, на ощупь определить, какая крупа насыпана в блюдцах: греча, рис, манка, пшено, перловка, ячневая, овсяные хлопья и т.д.</w:t>
      </w:r>
    </w:p>
    <w:p w:rsidR="008871C7" w:rsidRDefault="00C15FF2" w:rsidP="008871C7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12 </w:t>
      </w:r>
      <w:r w:rsidR="00C25908">
        <w:rPr>
          <w:b/>
          <w:bCs/>
          <w:color w:val="000000"/>
          <w:sz w:val="28"/>
          <w:szCs w:val="28"/>
          <w:u w:val="single"/>
        </w:rPr>
        <w:t>к</w:t>
      </w:r>
      <w:r w:rsidR="00ED30A3">
        <w:rPr>
          <w:b/>
          <w:bCs/>
          <w:color w:val="000000"/>
          <w:sz w:val="28"/>
          <w:szCs w:val="28"/>
          <w:u w:val="single"/>
        </w:rPr>
        <w:t>онкурс</w:t>
      </w:r>
      <w:r w:rsidR="008871C7" w:rsidRPr="008871C7">
        <w:rPr>
          <w:b/>
          <w:bCs/>
          <w:color w:val="000000"/>
          <w:sz w:val="28"/>
          <w:szCs w:val="28"/>
          <w:u w:val="single"/>
        </w:rPr>
        <w:t xml:space="preserve">. </w:t>
      </w:r>
      <w:r w:rsidR="00ED30A3">
        <w:rPr>
          <w:b/>
          <w:bCs/>
          <w:color w:val="000000"/>
          <w:sz w:val="28"/>
          <w:szCs w:val="28"/>
          <w:u w:val="single"/>
        </w:rPr>
        <w:t xml:space="preserve"> </w:t>
      </w:r>
      <w:r w:rsidR="008871C7" w:rsidRPr="008871C7">
        <w:rPr>
          <w:b/>
          <w:bCs/>
          <w:color w:val="000000"/>
          <w:sz w:val="28"/>
          <w:szCs w:val="28"/>
          <w:u w:val="single"/>
        </w:rPr>
        <w:t>«Почисти одежду».</w:t>
      </w:r>
    </w:p>
    <w:p w:rsidR="008871C7" w:rsidRPr="008871C7" w:rsidRDefault="008871C7" w:rsidP="008871C7">
      <w:pPr>
        <w:pStyle w:val="a4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8871C7" w:rsidRDefault="008871C7" w:rsidP="00ED30A3">
      <w:pPr>
        <w:pStyle w:val="a4"/>
        <w:spacing w:before="0" w:beforeAutospacing="0" w:after="0" w:afterAutospacing="0"/>
        <w:ind w:firstLine="709"/>
        <w:rPr>
          <w:rFonts w:ascii="Roboto" w:hAnsi="Roboto"/>
          <w:color w:val="000000"/>
          <w:sz w:val="29"/>
          <w:szCs w:val="29"/>
        </w:rPr>
      </w:pPr>
      <w:r>
        <w:rPr>
          <w:rFonts w:ascii="Roboto" w:hAnsi="Roboto"/>
          <w:color w:val="000000"/>
          <w:sz w:val="29"/>
          <w:szCs w:val="29"/>
        </w:rPr>
        <w:t>Представьте, что младший брат пришёл с улицы и нужно почистить его одежду. На одежде - 20 прищепок. С завязанными глазами надо снять их. О</w:t>
      </w:r>
      <w:r w:rsidR="00D3754F">
        <w:rPr>
          <w:rFonts w:ascii="Roboto" w:hAnsi="Roboto"/>
          <w:color w:val="000000"/>
          <w:sz w:val="29"/>
          <w:szCs w:val="29"/>
        </w:rPr>
        <w:t>т</w:t>
      </w:r>
      <w:r>
        <w:rPr>
          <w:rFonts w:ascii="Roboto" w:hAnsi="Roboto"/>
          <w:color w:val="000000"/>
          <w:sz w:val="29"/>
          <w:szCs w:val="29"/>
        </w:rPr>
        <w:t xml:space="preserve"> каждой команды по 1 девочки.</w:t>
      </w:r>
    </w:p>
    <w:p w:rsidR="000F3ABB" w:rsidRPr="00D3754F" w:rsidRDefault="000F3ABB" w:rsidP="000F3ABB">
      <w:pPr>
        <w:rPr>
          <w:rFonts w:ascii="Times New Roman" w:hAnsi="Times New Roman" w:cs="Times New Roman"/>
          <w:b/>
          <w:sz w:val="28"/>
          <w:szCs w:val="28"/>
        </w:rPr>
      </w:pPr>
    </w:p>
    <w:p w:rsidR="00912B2C" w:rsidRPr="00D3754F" w:rsidRDefault="00C15FF2" w:rsidP="00912B2C">
      <w:pPr>
        <w:pStyle w:val="a4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13  </w:t>
      </w:r>
      <w:r w:rsidR="00912B2C" w:rsidRPr="00D3754F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конкурс «Ловкие руки – доброе сердце» </w:t>
      </w:r>
    </w:p>
    <w:p w:rsidR="00912B2C" w:rsidRPr="00D3754F" w:rsidRDefault="00912B2C" w:rsidP="00912B2C">
      <w:pPr>
        <w:pStyle w:val="a4"/>
        <w:ind w:firstLine="426"/>
        <w:rPr>
          <w:rFonts w:ascii="Tahoma" w:hAnsi="Tahoma" w:cs="Tahoma"/>
          <w:color w:val="000000"/>
          <w:sz w:val="28"/>
          <w:szCs w:val="28"/>
        </w:rPr>
      </w:pPr>
      <w:r w:rsidRPr="00D3754F">
        <w:rPr>
          <w:color w:val="000000"/>
          <w:sz w:val="28"/>
          <w:szCs w:val="28"/>
          <w:shd w:val="clear" w:color="auto" w:fill="FFFFFF"/>
        </w:rPr>
        <w:t>От команды участнице конкурса нужно нарисовать и вырезать сердечко. Кто быстрее, красивее, аккуратнее? </w:t>
      </w:r>
    </w:p>
    <w:p w:rsidR="000F3ABB" w:rsidRPr="000F3ABB" w:rsidRDefault="000F3ABB" w:rsidP="000F3ABB">
      <w:pPr>
        <w:rPr>
          <w:rFonts w:ascii="Times New Roman" w:hAnsi="Times New Roman" w:cs="Times New Roman"/>
          <w:b/>
          <w:sz w:val="28"/>
          <w:szCs w:val="28"/>
        </w:rPr>
      </w:pPr>
    </w:p>
    <w:p w:rsidR="000F3ABB" w:rsidRPr="000F3ABB" w:rsidRDefault="000F3ABB" w:rsidP="000F3ABB">
      <w:pPr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b/>
          <w:sz w:val="28"/>
          <w:szCs w:val="28"/>
        </w:rPr>
        <w:t>Болельщики</w:t>
      </w:r>
      <w:r w:rsidRPr="000F3ABB">
        <w:rPr>
          <w:rFonts w:ascii="Times New Roman" w:hAnsi="Times New Roman" w:cs="Times New Roman"/>
          <w:sz w:val="28"/>
          <w:szCs w:val="28"/>
        </w:rPr>
        <w:t>.</w:t>
      </w:r>
    </w:p>
    <w:p w:rsidR="000F3ABB" w:rsidRDefault="000F3ABB" w:rsidP="000F3ABB">
      <w:pPr>
        <w:pStyle w:val="a4"/>
        <w:jc w:val="both"/>
        <w:rPr>
          <w:sz w:val="28"/>
          <w:szCs w:val="28"/>
        </w:rPr>
      </w:pPr>
      <w:r w:rsidRPr="000F3ABB">
        <w:rPr>
          <w:sz w:val="28"/>
          <w:szCs w:val="28"/>
        </w:rPr>
        <w:t>“Не только болеем, но и помогаем!” Юноши, мальчики — боевые помощники в домашних делах. Они должны отгадать загадки: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Куда зайцу бежать удобней: с горы или в гору? Почему? (В гору. У зайца передние ноги короткие, а задние ноги длинные. Поэтому заяц в гору бежит легко, а с отвесной горы летит кубарем, через голову)</w:t>
      </w:r>
    </w:p>
    <w:p w:rsidR="00A62DE2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Где бывают реки без воды, а города без домов? (На карте)</w:t>
      </w:r>
    </w:p>
    <w:p w:rsidR="00A62DE2" w:rsidRPr="00035815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815">
        <w:rPr>
          <w:rFonts w:ascii="Times New Roman" w:hAnsi="Times New Roman" w:cs="Times New Roman"/>
          <w:sz w:val="28"/>
          <w:szCs w:val="28"/>
        </w:rPr>
        <w:t>Одного отца и одной матери дитя, а никому не сын. (Дочь).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Назовите имя сказочной героини - первой женщины - лётчика (Баба Яга) 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На какой вопрос нельзя дать положительный ответ? (Ты спишь?)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Почему человек назад оглядывается? (У него сзади нет глаз)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Как из трёх палочек сделать четыре, не ломая их? (Сложить из них цифру 4) 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Может ли петух назвать себя птицей? (Нет, петух не умеет говорить).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Чем до неба докинешь? (Взглядом) 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За чем во рту язык? (За зубами) 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Когда лошадь покупают, какая она бывает? (Мокрая).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Из какого полотна не сошьёшь рубашку? (Из железнодорожного) </w:t>
      </w:r>
    </w:p>
    <w:p w:rsidR="00A62DE2" w:rsidRPr="000F3ABB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 xml:space="preserve">Из какой посуды не едят? (Из пустой) </w:t>
      </w:r>
    </w:p>
    <w:p w:rsidR="00A62DE2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BB">
        <w:rPr>
          <w:rFonts w:ascii="Times New Roman" w:hAnsi="Times New Roman" w:cs="Times New Roman"/>
          <w:sz w:val="28"/>
          <w:szCs w:val="28"/>
        </w:rPr>
        <w:t>Что можно увидеть с закрытыми глазами? (Сон)</w:t>
      </w:r>
    </w:p>
    <w:p w:rsidR="00A62DE2" w:rsidRPr="00035815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815">
        <w:rPr>
          <w:rFonts w:ascii="Times New Roman" w:eastAsia="Calibri" w:hAnsi="Times New Roman" w:cs="Times New Roman"/>
          <w:sz w:val="28"/>
          <w:szCs w:val="28"/>
        </w:rPr>
        <w:t xml:space="preserve">Какая из нот не нужна для компота?                 ( </w:t>
      </w:r>
      <w:r w:rsidRPr="00035815">
        <w:rPr>
          <w:rFonts w:ascii="Times New Roman" w:eastAsia="Calibri" w:hAnsi="Times New Roman" w:cs="Times New Roman"/>
          <w:i/>
          <w:sz w:val="28"/>
          <w:szCs w:val="28"/>
        </w:rPr>
        <w:t>Нота  «соль»)</w:t>
      </w:r>
    </w:p>
    <w:p w:rsidR="00A62DE2" w:rsidRPr="00035815" w:rsidRDefault="00A62DE2" w:rsidP="00A62D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815">
        <w:rPr>
          <w:rFonts w:ascii="Times New Roman" w:eastAsia="Calibri" w:hAnsi="Times New Roman" w:cs="Times New Roman"/>
          <w:sz w:val="28"/>
          <w:szCs w:val="28"/>
        </w:rPr>
        <w:t>Какой город летает?</w:t>
      </w:r>
      <w:r w:rsidRPr="00035815">
        <w:rPr>
          <w:rFonts w:ascii="Times New Roman" w:eastAsia="Calibri" w:hAnsi="Times New Roman" w:cs="Times New Roman"/>
          <w:sz w:val="28"/>
          <w:szCs w:val="28"/>
        </w:rPr>
        <w:tab/>
      </w:r>
      <w:r w:rsidRPr="00035815">
        <w:rPr>
          <w:rFonts w:ascii="Times New Roman" w:eastAsia="Calibri" w:hAnsi="Times New Roman" w:cs="Times New Roman"/>
          <w:sz w:val="28"/>
          <w:szCs w:val="28"/>
        </w:rPr>
        <w:tab/>
        <w:t xml:space="preserve"> (</w:t>
      </w:r>
      <w:r w:rsidRPr="00035815">
        <w:rPr>
          <w:rFonts w:ascii="Times New Roman" w:eastAsia="Calibri" w:hAnsi="Times New Roman" w:cs="Times New Roman"/>
          <w:i/>
          <w:sz w:val="28"/>
          <w:szCs w:val="28"/>
        </w:rPr>
        <w:t>Орёл)</w:t>
      </w:r>
    </w:p>
    <w:p w:rsidR="00A62DE2" w:rsidRPr="00E2085F" w:rsidRDefault="00A62DE2" w:rsidP="00A62DE2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E2085F" w:rsidRPr="00E2085F" w:rsidRDefault="00E2085F" w:rsidP="00E2085F">
      <w:pPr>
        <w:pStyle w:val="a4"/>
        <w:shd w:val="clear" w:color="auto" w:fill="FFFFFF"/>
        <w:rPr>
          <w:b/>
          <w:i/>
          <w:color w:val="000000"/>
          <w:sz w:val="28"/>
          <w:szCs w:val="28"/>
          <w:shd w:val="clear" w:color="auto" w:fill="FFFFFF"/>
        </w:rPr>
      </w:pPr>
      <w:r w:rsidRPr="00E2085F">
        <w:rPr>
          <w:b/>
          <w:i/>
          <w:color w:val="000000"/>
          <w:sz w:val="28"/>
          <w:szCs w:val="28"/>
          <w:shd w:val="clear" w:color="auto" w:fill="FFFFFF"/>
        </w:rPr>
        <w:t>Подведение итогов конкурса. Вручение  грамот и подарков.</w:t>
      </w:r>
    </w:p>
    <w:p w:rsidR="00C15FF2" w:rsidRDefault="00C15FF2" w:rsidP="00A62DE2">
      <w:pPr>
        <w:pStyle w:val="a4"/>
        <w:shd w:val="clear" w:color="auto" w:fill="FFFFFF"/>
        <w:jc w:val="center"/>
        <w:rPr>
          <w:b/>
          <w:color w:val="000000"/>
          <w:shd w:val="clear" w:color="auto" w:fill="FFFFFF"/>
        </w:rPr>
      </w:pPr>
    </w:p>
    <w:sectPr w:rsidR="00C15FF2" w:rsidSect="00F700A4">
      <w:head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24" w:rsidRDefault="00443324" w:rsidP="007F3868">
      <w:pPr>
        <w:spacing w:after="0" w:line="240" w:lineRule="auto"/>
      </w:pPr>
      <w:r>
        <w:separator/>
      </w:r>
    </w:p>
  </w:endnote>
  <w:endnote w:type="continuationSeparator" w:id="0">
    <w:p w:rsidR="00443324" w:rsidRDefault="00443324" w:rsidP="007F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24" w:rsidRDefault="00443324" w:rsidP="007F3868">
      <w:pPr>
        <w:spacing w:after="0" w:line="240" w:lineRule="auto"/>
      </w:pPr>
      <w:r>
        <w:separator/>
      </w:r>
    </w:p>
  </w:footnote>
  <w:footnote w:type="continuationSeparator" w:id="0">
    <w:p w:rsidR="00443324" w:rsidRDefault="00443324" w:rsidP="007F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BE" w:rsidRDefault="00207B32">
    <w:pPr>
      <w:pStyle w:val="a9"/>
    </w:pPr>
    <w:r>
      <w:rPr>
        <w:noProof/>
        <w:lang w:eastAsia="zh-TW"/>
      </w:rPr>
      <w:pict>
        <v:rect id="_x0000_s4097" style="position:absolute;margin-left:561.3pt;margin-top:404.2pt;width:34pt;height:25.95pt;z-index:251660288;mso-width-percent:800;mso-position-horizontal-relative:page;mso-position-vertical-relative:page;mso-width-percent:800;mso-width-relative:right-margin-area" o:allowincell="f" stroked="f">
          <v:textbox style="mso-next-textbox:#_x0000_s4097">
            <w:txbxContent>
              <w:p w:rsidR="00E622BE" w:rsidRDefault="00207B32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837CFE">
                  <w:instrText xml:space="preserve"> PAGE   \* MERGEFORMAT </w:instrText>
                </w:r>
                <w:r>
                  <w:fldChar w:fldCharType="separate"/>
                </w:r>
                <w:r w:rsidR="0044332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775"/>
    <w:multiLevelType w:val="hybridMultilevel"/>
    <w:tmpl w:val="83447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81361"/>
    <w:multiLevelType w:val="hybridMultilevel"/>
    <w:tmpl w:val="43AA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9060A"/>
    <w:multiLevelType w:val="hybridMultilevel"/>
    <w:tmpl w:val="BE0A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C4F46"/>
    <w:multiLevelType w:val="multilevel"/>
    <w:tmpl w:val="F9E6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2AFB"/>
    <w:multiLevelType w:val="multilevel"/>
    <w:tmpl w:val="3B4C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80EA9"/>
    <w:multiLevelType w:val="hybridMultilevel"/>
    <w:tmpl w:val="35C4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450D9"/>
    <w:multiLevelType w:val="multilevel"/>
    <w:tmpl w:val="BA8C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78A1"/>
    <w:rsid w:val="00034014"/>
    <w:rsid w:val="00035815"/>
    <w:rsid w:val="000E24A5"/>
    <w:rsid w:val="000F3ABB"/>
    <w:rsid w:val="00110D14"/>
    <w:rsid w:val="00110E1B"/>
    <w:rsid w:val="00155398"/>
    <w:rsid w:val="00170E48"/>
    <w:rsid w:val="00207B32"/>
    <w:rsid w:val="00227EC2"/>
    <w:rsid w:val="00241403"/>
    <w:rsid w:val="002B2274"/>
    <w:rsid w:val="003B19C9"/>
    <w:rsid w:val="003F7A22"/>
    <w:rsid w:val="00422738"/>
    <w:rsid w:val="00443324"/>
    <w:rsid w:val="005C732C"/>
    <w:rsid w:val="005F70DF"/>
    <w:rsid w:val="00601D59"/>
    <w:rsid w:val="0066457E"/>
    <w:rsid w:val="007C78A1"/>
    <w:rsid w:val="007F3868"/>
    <w:rsid w:val="00837CFE"/>
    <w:rsid w:val="0085307E"/>
    <w:rsid w:val="008871C7"/>
    <w:rsid w:val="008E1D21"/>
    <w:rsid w:val="00912B2C"/>
    <w:rsid w:val="00930500"/>
    <w:rsid w:val="009646A5"/>
    <w:rsid w:val="00991731"/>
    <w:rsid w:val="009B50C6"/>
    <w:rsid w:val="00A62DE2"/>
    <w:rsid w:val="00B30620"/>
    <w:rsid w:val="00B51009"/>
    <w:rsid w:val="00C15FF2"/>
    <w:rsid w:val="00C25908"/>
    <w:rsid w:val="00C427F7"/>
    <w:rsid w:val="00CA169B"/>
    <w:rsid w:val="00CF0A62"/>
    <w:rsid w:val="00D368F3"/>
    <w:rsid w:val="00D3754F"/>
    <w:rsid w:val="00DB0C40"/>
    <w:rsid w:val="00E2085F"/>
    <w:rsid w:val="00E82D2E"/>
    <w:rsid w:val="00E86247"/>
    <w:rsid w:val="00EA07A1"/>
    <w:rsid w:val="00ED30A3"/>
    <w:rsid w:val="00F043D2"/>
    <w:rsid w:val="00F46C97"/>
    <w:rsid w:val="00F7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2C"/>
  </w:style>
  <w:style w:type="paragraph" w:styleId="1">
    <w:name w:val="heading 1"/>
    <w:basedOn w:val="a"/>
    <w:next w:val="a"/>
    <w:link w:val="10"/>
    <w:uiPriority w:val="9"/>
    <w:qFormat/>
    <w:rsid w:val="003B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F3AB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6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8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247"/>
  </w:style>
  <w:style w:type="paragraph" w:styleId="a5">
    <w:name w:val="Balloon Text"/>
    <w:basedOn w:val="a"/>
    <w:link w:val="a6"/>
    <w:uiPriority w:val="99"/>
    <w:semiHidden/>
    <w:unhideWhenUsed/>
    <w:rsid w:val="00D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C4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F3A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0F3ABB"/>
    <w:rPr>
      <w:b/>
      <w:bCs/>
    </w:rPr>
  </w:style>
  <w:style w:type="character" w:styleId="a8">
    <w:name w:val="Emphasis"/>
    <w:basedOn w:val="a0"/>
    <w:qFormat/>
    <w:rsid w:val="000F3ABB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0F3A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0F3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F3AB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24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16</cp:revision>
  <cp:lastPrinted>2017-03-10T21:31:00Z</cp:lastPrinted>
  <dcterms:created xsi:type="dcterms:W3CDTF">2017-03-03T18:27:00Z</dcterms:created>
  <dcterms:modified xsi:type="dcterms:W3CDTF">2017-03-31T09:40:00Z</dcterms:modified>
</cp:coreProperties>
</file>